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B492B" w14:textId="32E2509F" w:rsidR="005605AD" w:rsidRPr="00D50F15" w:rsidRDefault="005605AD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50F15">
        <w:rPr>
          <w:rFonts w:ascii="黑体" w:eastAsia="黑体" w:hAnsi="宋体" w:hint="eastAsia"/>
          <w:b/>
          <w:sz w:val="32"/>
          <w:szCs w:val="32"/>
        </w:rPr>
        <w:t>浙江工商大学</w:t>
      </w:r>
      <w:r w:rsidR="00F5314C">
        <w:rPr>
          <w:rFonts w:ascii="黑体" w:eastAsia="黑体" w:hAnsi="宋体" w:hint="eastAsia"/>
          <w:b/>
          <w:sz w:val="32"/>
          <w:szCs w:val="32"/>
        </w:rPr>
        <w:t>浙商研究院</w:t>
      </w:r>
      <w:bookmarkStart w:id="0" w:name="_GoBack"/>
      <w:bookmarkEnd w:id="0"/>
      <w:r w:rsidR="00C5083B">
        <w:rPr>
          <w:rFonts w:ascii="黑体" w:eastAsia="黑体" w:hAnsi="宋体" w:hint="eastAsia"/>
          <w:b/>
          <w:sz w:val="32"/>
          <w:szCs w:val="32"/>
        </w:rPr>
        <w:t>劳务派遣</w:t>
      </w:r>
      <w:r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 w:rsidR="00C5083B">
        <w:rPr>
          <w:rFonts w:ascii="黑体" w:eastAsia="黑体" w:hint="eastAsia"/>
          <w:b/>
          <w:sz w:val="32"/>
          <w:szCs w:val="32"/>
        </w:rPr>
        <w:t>报名</w:t>
      </w:r>
      <w:r w:rsidRPr="00D50F15">
        <w:rPr>
          <w:rFonts w:ascii="黑体" w:eastAsia="黑体" w:hint="eastAsia"/>
          <w:b/>
          <w:sz w:val="32"/>
          <w:szCs w:val="32"/>
        </w:rPr>
        <w:t>表</w:t>
      </w:r>
    </w:p>
    <w:p w14:paraId="4992E79D" w14:textId="77777777"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14:paraId="2E69AFF1" w14:textId="7777777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23CC4894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6F0927B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64C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1CF3EE21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5033C3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78299D6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14:paraId="6F87BA86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14:paraId="450BA5A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14:paraId="6ADFFFE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14:paraId="67CD3E87" w14:textId="7777777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278F74D0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4581153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18E8E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 w14:paraId="4AAAD528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6C03C1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14:paraId="249363E5" w14:textId="7777777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47E49F87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28C8D9C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3C56A78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663E9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647BD81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1D846D" w14:textId="77777777"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14:paraId="4D6E51E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C48814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2C3E50E" w14:textId="7777777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14:paraId="456C146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5E57361D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C703EEA" w14:textId="7777777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403720D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1DF43213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3C31C57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14:paraId="762C8598" w14:textId="7777777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592A800E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E7F8C4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E34541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889910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208C86C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A1AD7E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02D9BCCC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3D083E17" w14:textId="7777777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250E0DD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27368239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712E7B41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F3B4F72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163925E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3F304B4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E14C52B" w14:textId="7777777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0042C3E3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1C61928A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663F7F04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CF89E3C" w14:textId="77777777"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8DB3F35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07046F82" w14:textId="7777777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2DDCF8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1385C32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A35A043" w14:textId="77777777"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65209B9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44BE0D1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DFC66E6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1AD2FF2" w14:textId="7777777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50367BB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14:paraId="5534B26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79895352" w14:textId="77777777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1553E5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121" w14:textId="77777777"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021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FE678" w14:textId="77777777"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407465E7" w14:textId="77777777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44E66CE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AA39B" w14:textId="77777777"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690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AF07" w14:textId="77777777"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6D14590E" w14:textId="77777777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14:paraId="4C7617E6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14:paraId="697FA93F" w14:textId="77777777"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618CB5C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6E2719C4" w14:textId="77777777"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40A95ACF" w14:textId="77777777"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0C8F3" w14:textId="77777777" w:rsidR="00321344" w:rsidRDefault="00321344" w:rsidP="00B12472">
      <w:r>
        <w:separator/>
      </w:r>
    </w:p>
  </w:endnote>
  <w:endnote w:type="continuationSeparator" w:id="0">
    <w:p w14:paraId="0F433940" w14:textId="77777777" w:rsidR="00321344" w:rsidRDefault="00321344" w:rsidP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B51DF" w14:textId="77777777" w:rsidR="00321344" w:rsidRDefault="00321344" w:rsidP="00B12472">
      <w:r>
        <w:separator/>
      </w:r>
    </w:p>
  </w:footnote>
  <w:footnote w:type="continuationSeparator" w:id="0">
    <w:p w14:paraId="551372D9" w14:textId="77777777" w:rsidR="00321344" w:rsidRDefault="00321344" w:rsidP="00B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F7A71"/>
    <w:rsid w:val="00187D07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00F11113"/>
    <w:rsid w:val="00F5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B183"/>
  <w15:docId w15:val="{0D47FCDF-1275-4D86-9130-09ADC58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TLGSP318</cp:lastModifiedBy>
  <cp:revision>6</cp:revision>
  <cp:lastPrinted>2017-03-17T08:02:00Z</cp:lastPrinted>
  <dcterms:created xsi:type="dcterms:W3CDTF">2021-01-21T00:09:00Z</dcterms:created>
  <dcterms:modified xsi:type="dcterms:W3CDTF">2021-03-25T01:20:00Z</dcterms:modified>
</cp:coreProperties>
</file>